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55" w:rsidRDefault="00ED4855"/>
    <w:p w:rsidR="00C76A17" w:rsidRDefault="00C76A17" w:rsidP="00C76A17">
      <w:pPr>
        <w:jc w:val="right"/>
      </w:pPr>
      <w:r>
        <w:rPr>
          <w:noProof/>
          <w:lang w:eastAsia="de-DE"/>
        </w:rPr>
        <w:drawing>
          <wp:inline distT="0" distB="0" distL="0" distR="0" wp14:anchorId="70BD5C9B" wp14:editId="2B96973A">
            <wp:extent cx="2545080" cy="426720"/>
            <wp:effectExtent l="0" t="0" r="7620" b="0"/>
            <wp:docPr id="1" name="Grafik 1" descr="C:\Users\legus\Desktop\Ordner\Grafik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us\Desktop\Ordner\Grafik\Logo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5103"/>
        <w:gridCol w:w="2977"/>
        <w:gridCol w:w="3053"/>
      </w:tblGrid>
      <w:tr w:rsidR="00C76A17" w:rsidTr="005A2E64">
        <w:tc>
          <w:tcPr>
            <w:tcW w:w="9322" w:type="dxa"/>
            <w:gridSpan w:val="2"/>
          </w:tcPr>
          <w:p w:rsidR="00C76A17" w:rsidRDefault="00C76A17" w:rsidP="00C76A17">
            <w:pPr>
              <w:pStyle w:val="KeinLeerraum"/>
            </w:pPr>
            <w:r w:rsidRPr="003118B0">
              <w:rPr>
                <w:rFonts w:ascii="OswaldRegular" w:hAnsi="OswaldRegular"/>
                <w:b/>
                <w:bCs/>
                <w:sz w:val="33"/>
                <w:szCs w:val="33"/>
                <w:lang w:eastAsia="de-DE"/>
              </w:rPr>
              <w:t>Likör</w:t>
            </w:r>
            <w:r w:rsidRPr="003118B0">
              <w:rPr>
                <w:rFonts w:ascii="OswaldRegular" w:hAnsi="OswaldRegular"/>
                <w:b/>
                <w:bCs/>
                <w:sz w:val="33"/>
                <w:szCs w:val="33"/>
                <w:lang w:eastAsia="de-DE"/>
              </w:rPr>
              <w:t xml:space="preserve"> </w:t>
            </w:r>
            <w:r>
              <w:rPr>
                <w:rFonts w:ascii="OswaldRegular" w:hAnsi="OswaldRegular"/>
                <w:b/>
                <w:bCs/>
                <w:sz w:val="33"/>
                <w:szCs w:val="33"/>
                <w:lang w:eastAsia="de-DE"/>
              </w:rPr>
              <w:t xml:space="preserve">von </w:t>
            </w:r>
            <w:r w:rsidRPr="003118B0">
              <w:rPr>
                <w:rFonts w:ascii="OswaldRegular" w:hAnsi="OswaldRegular"/>
                <w:b/>
                <w:bCs/>
                <w:sz w:val="33"/>
                <w:szCs w:val="33"/>
                <w:lang w:eastAsia="de-DE"/>
              </w:rPr>
              <w:t>Schafgarben</w:t>
            </w:r>
            <w:r>
              <w:rPr>
                <w:rFonts w:ascii="OswaldRegular" w:hAnsi="OswaldRegular"/>
                <w:b/>
                <w:bCs/>
                <w:sz w:val="33"/>
                <w:szCs w:val="33"/>
                <w:lang w:eastAsia="de-DE"/>
              </w:rPr>
              <w:t xml:space="preserve"> oder Moschusschafgarben.</w:t>
            </w:r>
            <w:r>
              <w:rPr>
                <w:lang w:eastAsia="de-DE"/>
              </w:rPr>
              <w:br/>
            </w:r>
            <w:r w:rsidRPr="003118B0">
              <w:rPr>
                <w:lang w:eastAsia="de-DE"/>
              </w:rPr>
              <w:t>Anwendun</w:t>
            </w:r>
            <w:r>
              <w:rPr>
                <w:lang w:eastAsia="de-DE"/>
              </w:rPr>
              <w:t>g b</w:t>
            </w:r>
            <w:r w:rsidRPr="003118B0">
              <w:rPr>
                <w:lang w:eastAsia="de-DE"/>
              </w:rPr>
              <w:t>esonders bei Erschöpfungserscheinungen</w:t>
            </w:r>
            <w:r>
              <w:rPr>
                <w:lang w:eastAsia="de-DE"/>
              </w:rPr>
              <w:t xml:space="preserve"> und zur allgemeinen Stärkung</w:t>
            </w:r>
            <w:r w:rsidRPr="003118B0">
              <w:rPr>
                <w:lang w:eastAsia="de-D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7" w:type="dxa"/>
          </w:tcPr>
          <w:p w:rsidR="00C76A17" w:rsidRDefault="00C76A17" w:rsidP="00C76A17">
            <w:pPr>
              <w:pStyle w:val="KeinLeerraum"/>
            </w:pPr>
            <w:r>
              <w:rPr>
                <w:noProof/>
                <w:lang w:eastAsia="de-DE"/>
              </w:rPr>
              <w:drawing>
                <wp:inline distT="0" distB="0" distL="0" distR="0" wp14:anchorId="4E0E5263" wp14:editId="167B89FE">
                  <wp:extent cx="1714500" cy="1691640"/>
                  <wp:effectExtent l="0" t="0" r="0" b="3810"/>
                  <wp:docPr id="2" name="Grafik 2" descr="C:\Users\legus\Desktop\schafgarb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gus\Desktop\schafgarb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C76A17" w:rsidRDefault="005A2E64" w:rsidP="00C76A17">
            <w:pPr>
              <w:pStyle w:val="KeinLeerraum"/>
            </w:pPr>
            <w:r>
              <w:rPr>
                <w:noProof/>
                <w:lang w:eastAsia="de-DE"/>
              </w:rPr>
              <w:drawing>
                <wp:inline distT="0" distB="0" distL="0" distR="0" wp14:anchorId="1C698993" wp14:editId="17CF9E01">
                  <wp:extent cx="1744980" cy="1691640"/>
                  <wp:effectExtent l="0" t="0" r="7620" b="3810"/>
                  <wp:docPr id="3" name="Grafik 3" descr="C:\Users\legus\Desktop\moschuschaf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gus\Desktop\moschuschaf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A17" w:rsidRPr="0049514A" w:rsidTr="00C76A17">
        <w:trPr>
          <w:trHeight w:val="1032"/>
        </w:trPr>
        <w:tc>
          <w:tcPr>
            <w:tcW w:w="4219" w:type="dxa"/>
          </w:tcPr>
          <w:p w:rsidR="00C76A17" w:rsidRPr="0049514A" w:rsidRDefault="00C76A17" w:rsidP="00891871">
            <w:r w:rsidRPr="00F74EA1">
              <w:rPr>
                <w:sz w:val="20"/>
              </w:rPr>
              <w:t>48 bis 50</w:t>
            </w:r>
            <w:r>
              <w:rPr>
                <w:sz w:val="20"/>
              </w:rPr>
              <w:t xml:space="preserve"> = 120g </w:t>
            </w:r>
            <w:r w:rsidRPr="00F74EA1">
              <w:rPr>
                <w:sz w:val="20"/>
              </w:rPr>
              <w:t xml:space="preserve"> Blütendolden </w:t>
            </w:r>
            <w:r w:rsidRPr="00F74EA1">
              <w:rPr>
                <w:sz w:val="20"/>
              </w:rPr>
              <w:br/>
              <w:t xml:space="preserve">500 ml  </w:t>
            </w:r>
            <w:proofErr w:type="spellStart"/>
            <w:r>
              <w:rPr>
                <w:sz w:val="20"/>
              </w:rPr>
              <w:t>Alk</w:t>
            </w:r>
            <w:proofErr w:type="spellEnd"/>
            <w:r>
              <w:rPr>
                <w:sz w:val="20"/>
              </w:rPr>
              <w:t xml:space="preserve">  (96</w:t>
            </w:r>
            <w:r w:rsidRPr="00F74EA1">
              <w:rPr>
                <w:sz w:val="20"/>
              </w:rPr>
              <w:t>%)</w:t>
            </w:r>
            <w:r>
              <w:rPr>
                <w:sz w:val="20"/>
              </w:rPr>
              <w:br/>
              <w:t>500ml Wasser</w:t>
            </w:r>
            <w:r w:rsidRPr="00F74EA1">
              <w:rPr>
                <w:sz w:val="20"/>
              </w:rPr>
              <w:br/>
            </w:r>
            <w:r>
              <w:rPr>
                <w:sz w:val="20"/>
              </w:rPr>
              <w:t xml:space="preserve">0,5 kg Honig, </w:t>
            </w:r>
            <w:proofErr w:type="spellStart"/>
            <w:r>
              <w:rPr>
                <w:sz w:val="20"/>
              </w:rPr>
              <w:t>bzw</w:t>
            </w:r>
            <w:proofErr w:type="spellEnd"/>
            <w:r>
              <w:rPr>
                <w:sz w:val="20"/>
              </w:rPr>
              <w:t xml:space="preserve"> nach eigenem Ermessen</w:t>
            </w:r>
          </w:p>
        </w:tc>
        <w:tc>
          <w:tcPr>
            <w:tcW w:w="11133" w:type="dxa"/>
            <w:gridSpan w:val="3"/>
          </w:tcPr>
          <w:p w:rsidR="00C76A17" w:rsidRPr="0049514A" w:rsidRDefault="00C76A17" w:rsidP="00C76A17">
            <w:r w:rsidRPr="0049514A">
              <w:t>Die Blüten von den Dolden abtrenn</w:t>
            </w:r>
            <w:r>
              <w:t>en</w:t>
            </w:r>
            <w:r w:rsidRPr="0049514A">
              <w:t xml:space="preserve"> </w:t>
            </w:r>
            <w:r>
              <w:t xml:space="preserve">und mit dem </w:t>
            </w:r>
            <w:proofErr w:type="spellStart"/>
            <w:r>
              <w:t>Alk</w:t>
            </w:r>
            <w:proofErr w:type="spellEnd"/>
            <w:r>
              <w:t xml:space="preserve"> </w:t>
            </w:r>
            <w:r w:rsidRPr="0049514A">
              <w:t>in ein verschließbares</w:t>
            </w:r>
            <w:r>
              <w:t xml:space="preserve"> Glas</w:t>
            </w:r>
            <w:r>
              <w:t xml:space="preserve"> geben. </w:t>
            </w:r>
            <w:r>
              <w:br/>
            </w:r>
            <w:r w:rsidRPr="0049514A">
              <w:t xml:space="preserve">Den Honig mit dem </w:t>
            </w:r>
            <w:r>
              <w:t xml:space="preserve">erwärmten Wasser </w:t>
            </w:r>
            <w:r>
              <w:t>(Maximal</w:t>
            </w:r>
            <w:r w:rsidRPr="0049514A">
              <w:t xml:space="preserve"> 35 Gra</w:t>
            </w:r>
            <w:r>
              <w:t>d</w:t>
            </w:r>
            <w:r>
              <w:t>) gut vermischen und zu den Blüten geben.</w:t>
            </w:r>
            <w:r>
              <w:br/>
            </w:r>
            <w:r w:rsidRPr="0049514A">
              <w:t>Die</w:t>
            </w:r>
            <w:r>
              <w:t xml:space="preserve"> ganze </w:t>
            </w:r>
            <w:r w:rsidRPr="0049514A">
              <w:t xml:space="preserve"> Masse im geschlossenen Gefäß </w:t>
            </w:r>
            <w:r>
              <w:t xml:space="preserve">gut </w:t>
            </w:r>
            <w:r w:rsidRPr="0049514A">
              <w:t xml:space="preserve">vermischen. </w:t>
            </w:r>
            <w:r>
              <w:br/>
            </w:r>
            <w:r w:rsidRPr="0049514A">
              <w:t xml:space="preserve">Zwei  Wochen lang </w:t>
            </w:r>
            <w:r>
              <w:t xml:space="preserve">bei Zimmertemperatur </w:t>
            </w:r>
            <w:r w:rsidRPr="0049514A">
              <w:t>ziehen lassen.</w:t>
            </w:r>
            <w:r>
              <w:br/>
            </w:r>
            <w:r w:rsidRPr="0049514A">
              <w:t>Abseihen und abfüllen.</w:t>
            </w:r>
          </w:p>
        </w:tc>
      </w:tr>
    </w:tbl>
    <w:p w:rsidR="00C76A17" w:rsidRDefault="00C76A17"/>
    <w:sectPr w:rsidR="00C76A17" w:rsidSect="001F378C">
      <w:pgSz w:w="16838" w:h="11906" w:orient="landscape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17"/>
    <w:rsid w:val="000863E1"/>
    <w:rsid w:val="000C0D8B"/>
    <w:rsid w:val="001F378C"/>
    <w:rsid w:val="00537B83"/>
    <w:rsid w:val="005A2E64"/>
    <w:rsid w:val="00C76A17"/>
    <w:rsid w:val="00ED4855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A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76A17"/>
    <w:rPr>
      <w:b/>
      <w:bCs/>
    </w:rPr>
  </w:style>
  <w:style w:type="table" w:styleId="Tabellenraster">
    <w:name w:val="Table Grid"/>
    <w:basedOn w:val="NormaleTabelle"/>
    <w:uiPriority w:val="59"/>
    <w:rsid w:val="00C7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76A17"/>
    <w:pPr>
      <w:spacing w:after="0" w:line="240" w:lineRule="auto"/>
    </w:pPr>
  </w:style>
  <w:style w:type="character" w:customStyle="1" w:styleId="forum">
    <w:name w:val="forum"/>
    <w:basedOn w:val="Absatz-Standardschriftart"/>
    <w:rsid w:val="00C76A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A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76A17"/>
    <w:rPr>
      <w:b/>
      <w:bCs/>
    </w:rPr>
  </w:style>
  <w:style w:type="table" w:styleId="Tabellenraster">
    <w:name w:val="Table Grid"/>
    <w:basedOn w:val="NormaleTabelle"/>
    <w:uiPriority w:val="59"/>
    <w:rsid w:val="00C7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76A17"/>
    <w:pPr>
      <w:spacing w:after="0" w:line="240" w:lineRule="auto"/>
    </w:pPr>
  </w:style>
  <w:style w:type="character" w:customStyle="1" w:styleId="forum">
    <w:name w:val="forum"/>
    <w:basedOn w:val="Absatz-Standardschriftart"/>
    <w:rsid w:val="00C76A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legus</dc:creator>
  <cp:keywords/>
  <dc:description/>
  <cp:lastModifiedBy>legus</cp:lastModifiedBy>
  <cp:revision>1</cp:revision>
  <dcterms:created xsi:type="dcterms:W3CDTF">2017-10-20T07:58:00Z</dcterms:created>
  <dcterms:modified xsi:type="dcterms:W3CDTF">2017-10-22T09:16:00Z</dcterms:modified>
</cp:coreProperties>
</file>