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33B" w14:textId="39568115" w:rsidR="002E4D33" w:rsidRDefault="002E4D33">
      <w:r>
        <w:t xml:space="preserve">Bericht  6.3.24 </w:t>
      </w:r>
    </w:p>
    <w:p w14:paraId="2E8551AB" w14:textId="57FD6444" w:rsidR="002E4D33" w:rsidRDefault="002E4D33">
      <w:r>
        <w:t xml:space="preserve">Anwesende: EL, David, Gernot, </w:t>
      </w:r>
      <w:proofErr w:type="spellStart"/>
      <w:r>
        <w:t>Christioph</w:t>
      </w:r>
      <w:proofErr w:type="spellEnd"/>
      <w:r>
        <w:t>, Walter, Erwin</w:t>
      </w:r>
      <w:r w:rsidR="00F45083">
        <w:br/>
      </w:r>
      <w:r w:rsidR="00F45083">
        <w:t xml:space="preserve">im </w:t>
      </w:r>
      <w:proofErr w:type="spellStart"/>
      <w:r w:rsidR="00F45083">
        <w:t>Biersdtindl</w:t>
      </w:r>
      <w:proofErr w:type="spellEnd"/>
    </w:p>
    <w:p w14:paraId="277C0033" w14:textId="118A49D4" w:rsidR="002E4D33" w:rsidRDefault="002E4D33">
      <w:r>
        <w:t>Besprochen:</w:t>
      </w:r>
    </w:p>
    <w:p w14:paraId="672B2C7B" w14:textId="2D9C207C" w:rsidR="002E4D33" w:rsidRDefault="002E4D33" w:rsidP="002E4D33">
      <w:pPr>
        <w:pStyle w:val="Listenabsatz"/>
        <w:numPr>
          <w:ilvl w:val="0"/>
          <w:numId w:val="1"/>
        </w:numPr>
      </w:pPr>
      <w:r>
        <w:t>Zukünftige Treffen. Monatlich am Mittwoch der ersten Woche ab18.00 Uhr.</w:t>
      </w:r>
      <w:r>
        <w:br/>
        <w:t xml:space="preserve">Vorerst im </w:t>
      </w:r>
      <w:proofErr w:type="spellStart"/>
      <w:r>
        <w:t>Bierstindl</w:t>
      </w:r>
      <w:proofErr w:type="spellEnd"/>
      <w:r>
        <w:t>. Dort müssen wir einen Tisch (den gleich beim Eingang vorher reservieren. Tel. 0512 580000)</w:t>
      </w:r>
    </w:p>
    <w:p w14:paraId="11F7F997" w14:textId="215A091C" w:rsidR="002E4D33" w:rsidRDefault="002E4D33" w:rsidP="002E4D33">
      <w:pPr>
        <w:pStyle w:val="Listenabsatz"/>
        <w:numPr>
          <w:ilvl w:val="0"/>
          <w:numId w:val="1"/>
        </w:numPr>
      </w:pPr>
      <w:r>
        <w:t xml:space="preserve">Die Teilnehmenden werden vorher eingeladen. Die Einladung und Reservierung </w:t>
      </w:r>
      <w:proofErr w:type="gramStart"/>
      <w:r>
        <w:t>übernimmt</w:t>
      </w:r>
      <w:proofErr w:type="gramEnd"/>
      <w:r>
        <w:t xml:space="preserve"> jedesmal ein anderer in der Reihenfolge Christoph, Walter, David, Gernot, Erwin. </w:t>
      </w:r>
    </w:p>
    <w:p w14:paraId="6EF8923C" w14:textId="77777777" w:rsidR="00D2694F" w:rsidRDefault="00D2694F" w:rsidP="00D2694F">
      <w:pPr>
        <w:pStyle w:val="Listenabsatz"/>
        <w:numPr>
          <w:ilvl w:val="0"/>
          <w:numId w:val="1"/>
        </w:numPr>
      </w:pPr>
      <w:r>
        <w:t xml:space="preserve">Thema der nächsten Besprechung soll der </w:t>
      </w:r>
      <w:proofErr w:type="gramStart"/>
      <w:r>
        <w:t>zu gründende Verein</w:t>
      </w:r>
      <w:proofErr w:type="gramEnd"/>
      <w:r>
        <w:t xml:space="preserve"> sein. </w:t>
      </w:r>
    </w:p>
    <w:p w14:paraId="510EE96D" w14:textId="77777777" w:rsidR="00D2694F" w:rsidRDefault="00D2694F" w:rsidP="00D2694F">
      <w:pPr>
        <w:pStyle w:val="Listenabsatz"/>
      </w:pPr>
      <w:r>
        <w:t xml:space="preserve">Dafür brauchen wir:  Namen des Vereins, Zweck, </w:t>
      </w:r>
      <w:r>
        <w:br/>
        <w:t xml:space="preserve">Standort, </w:t>
      </w:r>
      <w:r>
        <w:br/>
        <w:t xml:space="preserve">Statuten die die </w:t>
      </w:r>
      <w:proofErr w:type="gramStart"/>
      <w:r>
        <w:t>Mitgliedschaft  und</w:t>
      </w:r>
      <w:proofErr w:type="gramEnd"/>
      <w:r>
        <w:t xml:space="preserve"> die Organisation zukunftssicher regeln. </w:t>
      </w:r>
      <w:r>
        <w:br/>
        <w:t xml:space="preserve">Wie soll das Eigentum verwaltet werden. </w:t>
      </w:r>
    </w:p>
    <w:p w14:paraId="3C058BBB" w14:textId="187A3DC0" w:rsidR="00D2694F" w:rsidRDefault="00D2694F" w:rsidP="002E4D33">
      <w:pPr>
        <w:pStyle w:val="Listenabsatz"/>
        <w:numPr>
          <w:ilvl w:val="0"/>
          <w:numId w:val="1"/>
        </w:numPr>
      </w:pPr>
      <w:r>
        <w:t xml:space="preserve">Über die Verwendung </w:t>
      </w:r>
      <w:proofErr w:type="gramStart"/>
      <w:r>
        <w:t>des Spinell</w:t>
      </w:r>
      <w:proofErr w:type="gramEnd"/>
      <w:r>
        <w:t xml:space="preserve"> brauchen wir Ideen, Wünsche und Vorschläge die Diskutierwürdig sind. </w:t>
      </w:r>
    </w:p>
    <w:p w14:paraId="0A06FE04" w14:textId="77777777" w:rsidR="00D2694F" w:rsidRDefault="00D2694F" w:rsidP="002E4D33">
      <w:pPr>
        <w:pStyle w:val="Listenabsatz"/>
      </w:pPr>
    </w:p>
    <w:p w14:paraId="72DD8B4E" w14:textId="77777777" w:rsidR="00D2694F" w:rsidRDefault="00D2694F" w:rsidP="002E4D33">
      <w:pPr>
        <w:pStyle w:val="Listenabsatz"/>
      </w:pPr>
    </w:p>
    <w:p w14:paraId="0DAE8237" w14:textId="77777777" w:rsidR="00D2694F" w:rsidRDefault="00D2694F" w:rsidP="002E4D33">
      <w:pPr>
        <w:pStyle w:val="Listenabsatz"/>
      </w:pPr>
    </w:p>
    <w:p w14:paraId="2249B8FA" w14:textId="77777777" w:rsidR="00D2694F" w:rsidRDefault="00D2694F" w:rsidP="002E4D33">
      <w:pPr>
        <w:pStyle w:val="Listenabsatz"/>
      </w:pPr>
    </w:p>
    <w:p w14:paraId="10AB5F3F" w14:textId="77777777" w:rsidR="00D2694F" w:rsidRDefault="00D2694F" w:rsidP="002E4D33">
      <w:pPr>
        <w:pStyle w:val="Listenabsatz"/>
      </w:pPr>
    </w:p>
    <w:p w14:paraId="17654ECF" w14:textId="77777777" w:rsidR="00D2694F" w:rsidRDefault="00D2694F" w:rsidP="002E4D33">
      <w:pPr>
        <w:pStyle w:val="Listenabsatz"/>
      </w:pPr>
    </w:p>
    <w:p w14:paraId="536A49A8" w14:textId="77777777" w:rsidR="00D2694F" w:rsidRDefault="00D2694F" w:rsidP="002E4D33">
      <w:pPr>
        <w:pStyle w:val="Listenabsatz"/>
      </w:pPr>
    </w:p>
    <w:p w14:paraId="4554363D" w14:textId="77777777" w:rsidR="002E4D33" w:rsidRDefault="002E4D33"/>
    <w:sectPr w:rsidR="002E4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6F29"/>
    <w:multiLevelType w:val="hybridMultilevel"/>
    <w:tmpl w:val="8CAE6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9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33"/>
    <w:rsid w:val="002E4D33"/>
    <w:rsid w:val="00D2694F"/>
    <w:rsid w:val="00DE7180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F45"/>
  <w15:chartTrackingRefBased/>
  <w15:docId w15:val="{29DCD964-025B-4108-992E-2EE3F90B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Legenstein</dc:creator>
  <cp:keywords/>
  <dc:description/>
  <cp:lastModifiedBy>Erwin Legenstein</cp:lastModifiedBy>
  <cp:revision>3</cp:revision>
  <dcterms:created xsi:type="dcterms:W3CDTF">2024-03-07T13:59:00Z</dcterms:created>
  <dcterms:modified xsi:type="dcterms:W3CDTF">2024-03-07T14:46:00Z</dcterms:modified>
</cp:coreProperties>
</file>